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F9" w:rsidRPr="00BF4FF9" w:rsidRDefault="00BF4FF9" w:rsidP="00BF4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4FF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5A75" w:rsidRPr="00BF4FF9" w:rsidRDefault="00165A75" w:rsidP="0016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FF9">
        <w:rPr>
          <w:rFonts w:ascii="Times New Roman" w:hAnsi="Times New Roman" w:cs="Times New Roman"/>
          <w:sz w:val="24"/>
          <w:szCs w:val="24"/>
        </w:rPr>
        <w:t>ПЕРЕЧЕНЬ</w:t>
      </w:r>
    </w:p>
    <w:p w:rsidR="00165A75" w:rsidRPr="00BF4FF9" w:rsidRDefault="00165A75" w:rsidP="00165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FF9">
        <w:rPr>
          <w:rFonts w:ascii="Times New Roman" w:hAnsi="Times New Roman" w:cs="Times New Roman"/>
          <w:sz w:val="24"/>
          <w:szCs w:val="24"/>
        </w:rPr>
        <w:t>общеобразовательных предметов и материалов, разрешенных к использованию во время проведения Всеросс</w:t>
      </w:r>
      <w:r w:rsidR="00363F81">
        <w:rPr>
          <w:rFonts w:ascii="Times New Roman" w:hAnsi="Times New Roman" w:cs="Times New Roman"/>
          <w:sz w:val="24"/>
          <w:szCs w:val="24"/>
        </w:rPr>
        <w:t>ийской олимпиады школьников 2020-2021</w:t>
      </w:r>
      <w:r w:rsidRPr="00BF4FF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1559"/>
        <w:gridCol w:w="1843"/>
        <w:gridCol w:w="2835"/>
      </w:tblGrid>
      <w:tr w:rsidR="00165A75" w:rsidRPr="00BF4FF9" w:rsidTr="00141738">
        <w:trPr>
          <w:trHeight w:val="368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5A75" w:rsidRPr="00BF4FF9" w:rsidRDefault="00165A75" w:rsidP="0014173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разрешенных к использованию во время проведения олимпиады</w:t>
            </w:r>
          </w:p>
        </w:tc>
      </w:tr>
      <w:tr w:rsidR="00165A75" w:rsidRPr="00BF4FF9" w:rsidTr="00141738">
        <w:trPr>
          <w:trHeight w:val="268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FB7F7C">
        <w:trPr>
          <w:trHeight w:val="88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FB7F7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FB7F7C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FB7F7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FB7F7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FB7F7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линейка, транспортир, непрограммируемый калькулятор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4 –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65A75">
        <w:trPr>
          <w:trHeight w:val="16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65A75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(девушки, юноши, и для </w:t>
            </w:r>
            <w:proofErr w:type="gramStart"/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F4F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программам)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материалы, необходимые для выполнения практического задания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65A75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A75" w:rsidRPr="00BF4FF9" w:rsidTr="0014173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5A75" w:rsidRPr="00BF4FF9" w:rsidRDefault="00165A75" w:rsidP="0014173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система,</w:t>
            </w:r>
            <w:r w:rsidRPr="00BF4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непрограммируемый калькулятор</w:t>
            </w:r>
            <w:r w:rsidRPr="00BF4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65A75" w:rsidRPr="00BF4FF9" w:rsidRDefault="00165A75" w:rsidP="00165A75">
      <w:pPr>
        <w:pStyle w:val="a3"/>
        <w:ind w:right="283"/>
        <w:rPr>
          <w:rFonts w:ascii="Times New Roman" w:hAnsi="Times New Roman"/>
        </w:rPr>
      </w:pPr>
    </w:p>
    <w:p w:rsidR="00165A75" w:rsidRPr="00BF4FF9" w:rsidRDefault="00165A75" w:rsidP="00165A75">
      <w:pPr>
        <w:pStyle w:val="a3"/>
        <w:ind w:right="283"/>
        <w:rPr>
          <w:rFonts w:ascii="Times New Roman" w:hAnsi="Times New Roman"/>
        </w:rPr>
      </w:pPr>
    </w:p>
    <w:p w:rsidR="00165A75" w:rsidRPr="00BF4FF9" w:rsidRDefault="00165A75" w:rsidP="00165A75">
      <w:pPr>
        <w:pStyle w:val="a3"/>
        <w:rPr>
          <w:rFonts w:ascii="Times New Roman" w:hAnsi="Times New Roman"/>
        </w:rPr>
      </w:pPr>
    </w:p>
    <w:p w:rsidR="00165A75" w:rsidRPr="00BF4FF9" w:rsidRDefault="00165A75" w:rsidP="00165A75">
      <w:pPr>
        <w:pStyle w:val="a3"/>
        <w:rPr>
          <w:rFonts w:ascii="Times New Roman" w:hAnsi="Times New Roman"/>
        </w:rPr>
      </w:pPr>
    </w:p>
    <w:p w:rsidR="00165A75" w:rsidRPr="00BF4FF9" w:rsidRDefault="00165A75" w:rsidP="00165A75">
      <w:pPr>
        <w:pStyle w:val="a3"/>
        <w:rPr>
          <w:rFonts w:ascii="Times New Roman" w:hAnsi="Times New Roman"/>
        </w:rPr>
      </w:pPr>
    </w:p>
    <w:p w:rsidR="00165A75" w:rsidRPr="00BF4FF9" w:rsidRDefault="00165A75" w:rsidP="00165A75">
      <w:pPr>
        <w:pStyle w:val="a3"/>
        <w:rPr>
          <w:rFonts w:ascii="Times New Roman" w:hAnsi="Times New Roman"/>
        </w:rPr>
      </w:pPr>
    </w:p>
    <w:p w:rsidR="00165A75" w:rsidRPr="00BF4FF9" w:rsidRDefault="00165A75" w:rsidP="00165A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5A75" w:rsidRPr="00BF4FF9" w:rsidRDefault="00165A75" w:rsidP="00165A75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6E30AF" w:rsidRPr="00BF4FF9" w:rsidRDefault="006E30AF">
      <w:pPr>
        <w:rPr>
          <w:rFonts w:ascii="Times New Roman" w:hAnsi="Times New Roman" w:cs="Times New Roman"/>
          <w:sz w:val="24"/>
          <w:szCs w:val="24"/>
        </w:rPr>
      </w:pPr>
    </w:p>
    <w:sectPr w:rsidR="006E30AF" w:rsidRPr="00BF4FF9" w:rsidSect="009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5A75"/>
    <w:rsid w:val="00165A75"/>
    <w:rsid w:val="00363F81"/>
    <w:rsid w:val="005B795E"/>
    <w:rsid w:val="006E30AF"/>
    <w:rsid w:val="00BF4FF9"/>
    <w:rsid w:val="00DE7A55"/>
    <w:rsid w:val="00E04950"/>
    <w:rsid w:val="00FB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2018-10-05T08:52:00Z</dcterms:created>
  <dcterms:modified xsi:type="dcterms:W3CDTF">2021-01-27T03:03:00Z</dcterms:modified>
</cp:coreProperties>
</file>